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B54" w:rsidRPr="00827B54" w:rsidRDefault="00827B54" w:rsidP="00827B54">
      <w:pPr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</w:pPr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6. Orteze6.1. 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Orteze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pentru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coloana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vertebrală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3"/>
        <w:gridCol w:w="3279"/>
        <w:gridCol w:w="3874"/>
        <w:gridCol w:w="1724"/>
      </w:tblGrid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Nr.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crt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Denumirea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dispozitivului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medical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Tipul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Preț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referință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lei/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buc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.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C4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cervicale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a)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colar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59,23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b) Philadelphia/Minerva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145,54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c)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Schanz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59,14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cervicotoracice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80,50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toracice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98,70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4.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toracolombosacrale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a)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toracolombosacrală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255,39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b) corset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Cheneau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1.237,80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c) corset Boston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1.238,33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d) corset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Euroboston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1.295,86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e) corset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Hessing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181,67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f) corset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hiperextensie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679,00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g) corset Lyonnais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1.488,28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h) corset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hiperextensie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în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trei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puncte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pentru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scolioză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980,00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5.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lombosacrale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a)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lombosacrală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106,96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b)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lombostat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96,10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sacro-iliace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75,00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7.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cervicotoracolombosacrale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a) corset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Stagnara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1.821,57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b) corset Milwaukee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1.515,82</w:t>
            </w:r>
          </w:p>
        </w:tc>
      </w:tr>
    </w:tbl>
    <w:p w:rsidR="00827B54" w:rsidRPr="00827B54" w:rsidRDefault="00827B54" w:rsidP="00827B54">
      <w:pPr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</w:pPr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6.2. 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Orteze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pentru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membrul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superior</w:t>
      </w:r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8"/>
        <w:gridCol w:w="3575"/>
        <w:gridCol w:w="3316"/>
        <w:gridCol w:w="1931"/>
      </w:tblGrid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Nr.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crt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Denumirea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dispozitivului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medical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Tipul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Preț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referință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lei/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buc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.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C4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deget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35,46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2.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mână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a)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mobilitatea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/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fixarea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degetului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mare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65,44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b)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dinamică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122,81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încheietura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mâinii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-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lastRenderedPageBreak/>
              <w:t>mână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lastRenderedPageBreak/>
              <w:t xml:space="preserve">a)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fixă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53,27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b)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dinamică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66,47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lastRenderedPageBreak/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încheietura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mâinii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-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mână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-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deget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fixă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/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mobilă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83,00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cot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atelă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/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fără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atelă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57,54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cot -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încheietura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mâinii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-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mână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96,33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umăr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78,77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umăr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- cot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120,33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9.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umăr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- cot -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încheietura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mâinii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-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mână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a)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fixă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148,82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b)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dinamică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556,47</w:t>
            </w:r>
          </w:p>
        </w:tc>
      </w:tr>
    </w:tbl>
    <w:p w:rsidR="00827B54" w:rsidRPr="00827B54" w:rsidRDefault="00827B54" w:rsidP="00827B54">
      <w:pPr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</w:pPr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6.3. 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Orteze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pentru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membrul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inferior</w:t>
      </w:r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0"/>
        <w:gridCol w:w="3492"/>
        <w:gridCol w:w="3307"/>
        <w:gridCol w:w="2031"/>
      </w:tblGrid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Nr.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crt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Denumirea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dispozitivului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medical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Tipul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Preț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referință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lei/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buc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.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C4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picior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66,33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pentru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gleznă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-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picior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fixă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/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mobilă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66,50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genunchi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a)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fixă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182,67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b)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mobilă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62,67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c)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Balant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715,80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4.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genunchi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-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gleznă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-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picior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a)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genunchi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-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gleznă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-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picior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389,84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b)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pentru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scurtarea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membrului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pelvin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1.324,49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șold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585,33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șold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-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genunchi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1.434,99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7.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șold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-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genunchi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-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gleznă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-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picior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a)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șold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-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genunchi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-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gleznă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-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picior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1.984,36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b)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coxalgieră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(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aparat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2.087,20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c)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Hessing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(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aparat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977,90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8.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pentru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luxații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șold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congenitale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la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copii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a) ham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Pavlik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120,34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b)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abducție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84,31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c) Dr.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Fettwies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1.936,47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d) Dr. Behrens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1.254,74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e) Becker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103,07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f) Dr.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Bernau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681,88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9.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Orteze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corectoare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statică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a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piciorului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lei/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pereche</w:t>
            </w:r>
            <w:proofErr w:type="spellEnd"/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a) </w:t>
            </w:r>
            <w:proofErr w:type="spellStart"/>
            <w:proofErr w:type="gram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susținători</w:t>
            </w:r>
            <w:proofErr w:type="spellEnd"/>
            <w:proofErr w:type="gram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plantari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cu nr.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până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la 23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inclusiv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53,46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b) </w:t>
            </w:r>
            <w:proofErr w:type="spellStart"/>
            <w:proofErr w:type="gram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susținători</w:t>
            </w:r>
            <w:proofErr w:type="spellEnd"/>
            <w:proofErr w:type="gram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plantari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cu nr.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mai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mare de 23,5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63,17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c)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Pes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Var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/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Valg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152,12</w:t>
            </w:r>
          </w:p>
        </w:tc>
      </w:tr>
    </w:tbl>
    <w:p w:rsidR="00827B54" w:rsidRPr="00827B54" w:rsidRDefault="00827B54" w:rsidP="00827B54">
      <w:pPr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</w:pPr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7. 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Încălțăminte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ortopedică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5"/>
        <w:gridCol w:w="2536"/>
        <w:gridCol w:w="4121"/>
        <w:gridCol w:w="2188"/>
      </w:tblGrid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Nr.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crt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Denumirea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dispozitivului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medical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Tipul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Preț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referință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lei/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pereche</w:t>
            </w:r>
            <w:proofErr w:type="spellEnd"/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C4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Ghete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a)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diformități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numere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până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la 23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inclusiv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289,15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b)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diformități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numere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mai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mari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23,5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350,53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c) cu arc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numere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până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la 23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inclusiv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307,90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d) cu arc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numere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mai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mari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23,5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320,33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e)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amputații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metatars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și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falange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numere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până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la 23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inclusiv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312,73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f)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amputații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metatars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și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falange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numere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mai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mari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23,5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404,75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g)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scurtări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până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la 10 cm,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numere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până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la 23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inclusiv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341,64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h)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scurtări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până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la 10 cm,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numere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mai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mari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23,5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422,66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scurtări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peste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10 cm,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numere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până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la 23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inclusiv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373,82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j)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scurtări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peste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10 cm,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numere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mai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mari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23,5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446,67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2.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Pantofi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a)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diformități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numere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până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la 23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inclusiv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252,43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b)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diformități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numere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mai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mari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23,5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302,16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c)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amputații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metatars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și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falange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numere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până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la 23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inclusiv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252,96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d)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amputații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metatars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și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falange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numere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mai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mari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23,5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325,35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e)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scurtări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până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la 8 cm,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numere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până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la 23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inclusiv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308,22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f)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scurtări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până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la 8 cm,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numere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mai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mari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23,5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368,10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g)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scurtări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peste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8 cm,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numere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până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la 23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inclusiv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309,11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h)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scurtări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peste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8 cm,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numere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mai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mari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23,5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382,99</w:t>
            </w:r>
          </w:p>
        </w:tc>
      </w:tr>
    </w:tbl>
    <w:p w:rsidR="00827B54" w:rsidRPr="00827B54" w:rsidRDefault="00827B54" w:rsidP="00827B54">
      <w:pPr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</w:pPr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8. 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Dispozitive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pentru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deficiențe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vizuale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6"/>
        <w:gridCol w:w="3315"/>
        <w:gridCol w:w="2946"/>
        <w:gridCol w:w="2443"/>
      </w:tblGrid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Nr.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crt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Denumirea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dispozitivului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medical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Tipul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Preț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referință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lei/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buc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.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C4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Lentile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intraoculare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a)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pentru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camera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anterioară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326,35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b)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pentru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camera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posterioară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</w:tr>
    </w:tbl>
    <w:p w:rsidR="00827B54" w:rsidRPr="00827B54" w:rsidRDefault="00827B54" w:rsidP="00827B54">
      <w:pPr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</w:pPr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9. 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Echipamente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pentru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oxigenoterapie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și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ventilație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noninvazivă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9"/>
        <w:gridCol w:w="4249"/>
        <w:gridCol w:w="2259"/>
        <w:gridCol w:w="2243"/>
      </w:tblGrid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Nr.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crt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Denumirea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dispozitivului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medical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Tipul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Preț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referință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lei/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lună</w:t>
            </w:r>
            <w:proofErr w:type="spellEnd"/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C4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Aparat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pentru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administrarea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continuă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oxigen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concentrator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oxigen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193,39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Aparat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ventilație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noninvazivă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aparat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ventilație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577,45</w:t>
            </w:r>
          </w:p>
        </w:tc>
      </w:tr>
    </w:tbl>
    <w:p w:rsidR="00827B54" w:rsidRPr="00827B54" w:rsidRDefault="00827B54" w:rsidP="00827B54">
      <w:pPr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</w:pPr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10. 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Dispozitive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pentru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terapia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cu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aerosoli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5"/>
        <w:gridCol w:w="4659"/>
        <w:gridCol w:w="2194"/>
        <w:gridCol w:w="1962"/>
      </w:tblGrid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Nr.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crt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Denumirea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dispozitivului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medical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Tipul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Preț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referință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lei/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buc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.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C4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Inhalator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salin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particule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uscate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sare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cu flux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aer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sau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oxigen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355,85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Nebulizator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Nebulizator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compresor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263,88</w:t>
            </w:r>
          </w:p>
        </w:tc>
      </w:tr>
    </w:tbl>
    <w:p w:rsidR="00827B54" w:rsidRPr="00827B54" w:rsidRDefault="00827B54" w:rsidP="00827B54">
      <w:pPr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</w:pPr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11. 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Dispozitive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de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mers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2"/>
        <w:gridCol w:w="3123"/>
        <w:gridCol w:w="3299"/>
        <w:gridCol w:w="2316"/>
      </w:tblGrid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Nr.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crt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Denumirea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dispozitivului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medical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Tipul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Preț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referință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lei/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buc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.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C4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Baston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lastRenderedPageBreak/>
              <w:t>39,26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Baston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trei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/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patru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picioare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68,23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Cârjă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a)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sprijin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subaxilar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din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lemn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50,84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b)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sprijin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subaxilar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metalică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70,00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c)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sprijin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antebraț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metalică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41,84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Cadru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mers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153,83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5.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Fotoliu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rulant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perioadă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nedeterminată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preț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referință</w:t>
            </w:r>
            <w:proofErr w:type="spellEnd"/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gram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lei/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buc</w:t>
            </w:r>
            <w:proofErr w:type="spellEnd"/>
            <w:proofErr w:type="gram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.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a)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antrenare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manuală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/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electrică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859,67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b)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triciclu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pentru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copii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2.162,28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perioadă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determinată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sumă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închiriere</w:t>
            </w:r>
            <w:proofErr w:type="spellEnd"/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lei/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lună</w:t>
            </w:r>
            <w:proofErr w:type="spellEnd"/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a) cu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antrenare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manuală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/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electrică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36,65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b)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triciclu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pentru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copii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br/>
            </w:r>
          </w:p>
        </w:tc>
      </w:tr>
    </w:tbl>
    <w:p w:rsidR="00827B54" w:rsidRPr="00827B54" w:rsidRDefault="00827B54" w:rsidP="00827B54">
      <w:pPr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</w:pPr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12. 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Proteză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externă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 xml:space="preserve"> de </w:t>
      </w:r>
      <w:proofErr w:type="spellStart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t>sân</w:t>
      </w:r>
      <w:proofErr w:type="spellEnd"/>
      <w:r w:rsidRPr="00827B54"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"/>
        <w:gridCol w:w="4693"/>
        <w:gridCol w:w="611"/>
        <w:gridCol w:w="2654"/>
      </w:tblGrid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Nr.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crt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Denumirea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dispozitivului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medical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Tipul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Preț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referință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lei/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buc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.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C4</w:t>
            </w:r>
          </w:p>
        </w:tc>
      </w:tr>
      <w:tr w:rsidR="00827B54" w:rsidRPr="00827B54" w:rsidTr="00827B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Proteză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externă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de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sân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și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accesorii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 xml:space="preserve"> (</w:t>
            </w:r>
            <w:proofErr w:type="spellStart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sutien</w:t>
            </w:r>
            <w:proofErr w:type="spellEnd"/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B54" w:rsidRPr="00827B54" w:rsidRDefault="00827B54" w:rsidP="00827B54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r w:rsidRPr="00827B54">
              <w:rPr>
                <w:rFonts w:ascii="Helvetica" w:eastAsia="Times New Roman" w:hAnsi="Helvetica" w:cs="Helvetica"/>
                <w:sz w:val="24"/>
                <w:szCs w:val="24"/>
              </w:rPr>
              <w:t>424,75</w:t>
            </w:r>
          </w:p>
        </w:tc>
      </w:tr>
    </w:tbl>
    <w:p w:rsidR="009A5DD5" w:rsidRDefault="009A5DD5"/>
    <w:sectPr w:rsidR="009A5DD5" w:rsidSect="009A5D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27B54"/>
    <w:rsid w:val="00827B54"/>
    <w:rsid w:val="009A5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D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2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797</Words>
  <Characters>4547</Characters>
  <Application>Microsoft Office Word</Application>
  <DocSecurity>0</DocSecurity>
  <Lines>37</Lines>
  <Paragraphs>10</Paragraphs>
  <ScaleCrop>false</ScaleCrop>
  <Company/>
  <LinksUpToDate>false</LinksUpToDate>
  <CharactersWithSpaces>5334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Csongi</dc:creator>
  <cp:lastModifiedBy>Csongi</cp:lastModifiedBy>
  <cp:revision>1</cp:revision>
  <dcterms:created xsi:type="dcterms:W3CDTF">2022-01-05T16:16:00Z</dcterms:created>
  <dcterms:modified xsi:type="dcterms:W3CDTF">2022-01-05T16:17:00Z</dcterms:modified>
</cp:coreProperties>
</file>